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19C0" w14:textId="18DCFA1A" w:rsidR="00EF6290" w:rsidRPr="00EF6290" w:rsidRDefault="00EF6290" w:rsidP="00EF6290">
      <w:pPr>
        <w:rPr>
          <w:b/>
          <w:bCs/>
          <w:color w:val="333333"/>
          <w:sz w:val="32"/>
          <w:szCs w:val="32"/>
          <w:lang w:eastAsia="it-IT"/>
        </w:rPr>
      </w:pPr>
      <w:r w:rsidRPr="00EF6290">
        <w:rPr>
          <w:b/>
          <w:bCs/>
          <w:sz w:val="32"/>
          <w:szCs w:val="32"/>
          <w:lang w:eastAsia="it-IT"/>
        </w:rPr>
        <w:t>Barbara Frasca</w:t>
      </w:r>
      <w:r w:rsidRPr="00EF6290">
        <w:rPr>
          <w:b/>
          <w:bCs/>
          <w:sz w:val="32"/>
          <w:szCs w:val="32"/>
          <w:lang w:eastAsia="it-IT"/>
        </w:rPr>
        <w:t xml:space="preserve"> - </w:t>
      </w:r>
      <w:proofErr w:type="spellStart"/>
      <w:r w:rsidRPr="00EF6290">
        <w:rPr>
          <w:b/>
          <w:bCs/>
          <w:color w:val="333333"/>
          <w:sz w:val="32"/>
          <w:szCs w:val="32"/>
          <w:lang w:eastAsia="it-IT"/>
        </w:rPr>
        <w:t>Sirius</w:t>
      </w:r>
      <w:proofErr w:type="spellEnd"/>
      <w:r w:rsidRPr="00EF6290">
        <w:rPr>
          <w:b/>
          <w:bCs/>
          <w:color w:val="333333"/>
          <w:sz w:val="32"/>
          <w:szCs w:val="32"/>
          <w:lang w:eastAsia="it-IT"/>
        </w:rPr>
        <w:t xml:space="preserve"> Technology </w:t>
      </w:r>
    </w:p>
    <w:p w14:paraId="43FA3191" w14:textId="2A7AC4FE" w:rsidR="00EF6290" w:rsidRPr="00EF6290" w:rsidRDefault="00EF6290" w:rsidP="00EF6290">
      <w:pPr>
        <w:rPr>
          <w:sz w:val="24"/>
          <w:szCs w:val="24"/>
        </w:rPr>
      </w:pPr>
      <w:r w:rsidRPr="00EF6290">
        <w:rPr>
          <w:sz w:val="24"/>
          <w:szCs w:val="24"/>
        </w:rPr>
        <w:t>H</w:t>
      </w:r>
      <w:r w:rsidRPr="00EF6290">
        <w:rPr>
          <w:sz w:val="24"/>
          <w:szCs w:val="24"/>
        </w:rPr>
        <w:t xml:space="preserve">o sperimentato anch’io la </w:t>
      </w:r>
      <w:proofErr w:type="spellStart"/>
      <w:r w:rsidRPr="00EF6290">
        <w:rPr>
          <w:sz w:val="24"/>
          <w:szCs w:val="24"/>
        </w:rPr>
        <w:t>chatGPT</w:t>
      </w:r>
      <w:proofErr w:type="spellEnd"/>
      <w:r w:rsidRPr="00EF6290">
        <w:rPr>
          <w:sz w:val="24"/>
          <w:szCs w:val="24"/>
        </w:rPr>
        <w:t xml:space="preserve"> a cui ho posto la seguente domanda:</w:t>
      </w:r>
    </w:p>
    <w:p w14:paraId="3B90EA48" w14:textId="77777777" w:rsidR="00EF6290" w:rsidRPr="00EF6290" w:rsidRDefault="00EF6290" w:rsidP="00EF6290">
      <w:pPr>
        <w:rPr>
          <w:b/>
          <w:bCs/>
          <w:i/>
          <w:iCs/>
          <w:sz w:val="24"/>
          <w:szCs w:val="24"/>
        </w:rPr>
      </w:pPr>
      <w:r w:rsidRPr="00EF6290">
        <w:rPr>
          <w:b/>
          <w:bCs/>
          <w:i/>
          <w:iCs/>
          <w:sz w:val="24"/>
          <w:szCs w:val="24"/>
        </w:rPr>
        <w:t>“Quali requisiti ha un Contact Center per un sistema di Work Force Management?”</w:t>
      </w:r>
    </w:p>
    <w:p w14:paraId="4E5C6419" w14:textId="5CD7E54A" w:rsidR="00EF6290" w:rsidRPr="00EF6290" w:rsidRDefault="00EF6290" w:rsidP="00EF6290">
      <w:pPr>
        <w:rPr>
          <w:sz w:val="24"/>
          <w:szCs w:val="24"/>
        </w:rPr>
      </w:pPr>
      <w:r w:rsidRPr="00EF6290">
        <w:rPr>
          <w:sz w:val="24"/>
          <w:szCs w:val="24"/>
        </w:rPr>
        <w:t>La risposta è ancora di alto livello, ma cercherò di sperimentare ancora facendo domande via via più specifiche.</w:t>
      </w:r>
      <w:r>
        <w:rPr>
          <w:sz w:val="24"/>
          <w:szCs w:val="24"/>
        </w:rPr>
        <w:t xml:space="preserve"> – 24 marzo 2022</w:t>
      </w:r>
    </w:p>
    <w:p w14:paraId="4978FB28" w14:textId="77777777" w:rsidR="00EF6290" w:rsidRPr="00EF6290" w:rsidRDefault="00EF6290" w:rsidP="00EF6290">
      <w:pPr>
        <w:rPr>
          <w:sz w:val="24"/>
          <w:szCs w:val="24"/>
        </w:rPr>
      </w:pPr>
    </w:p>
    <w:p w14:paraId="6240877A" w14:textId="77777777" w:rsidR="00EF6290" w:rsidRPr="00EF6290" w:rsidRDefault="00EF6290" w:rsidP="00EF6290">
      <w:pPr>
        <w:rPr>
          <w:sz w:val="24"/>
          <w:szCs w:val="24"/>
        </w:rPr>
      </w:pPr>
    </w:p>
    <w:p w14:paraId="609A43B6" w14:textId="77777777" w:rsidR="00EF6290" w:rsidRPr="00EF6290" w:rsidRDefault="00EF6290" w:rsidP="00EF6290">
      <w:pPr>
        <w:rPr>
          <w:b/>
          <w:bCs/>
          <w:i/>
          <w:iCs/>
          <w:sz w:val="24"/>
          <w:szCs w:val="24"/>
          <w:u w:val="single"/>
        </w:rPr>
      </w:pPr>
      <w:r w:rsidRPr="00EF6290">
        <w:rPr>
          <w:b/>
          <w:bCs/>
          <w:i/>
          <w:iCs/>
          <w:sz w:val="24"/>
          <w:szCs w:val="24"/>
          <w:u w:val="single"/>
        </w:rPr>
        <w:t xml:space="preserve">Risposta di </w:t>
      </w:r>
      <w:proofErr w:type="spellStart"/>
      <w:r w:rsidRPr="00EF6290">
        <w:rPr>
          <w:b/>
          <w:bCs/>
          <w:i/>
          <w:iCs/>
          <w:sz w:val="24"/>
          <w:szCs w:val="24"/>
          <w:u w:val="single"/>
        </w:rPr>
        <w:t>ChatGPT</w:t>
      </w:r>
      <w:proofErr w:type="spellEnd"/>
      <w:r w:rsidRPr="00EF6290">
        <w:rPr>
          <w:b/>
          <w:bCs/>
          <w:i/>
          <w:iCs/>
          <w:sz w:val="24"/>
          <w:szCs w:val="24"/>
          <w:u w:val="single"/>
        </w:rPr>
        <w:t>:</w:t>
      </w:r>
    </w:p>
    <w:p w14:paraId="192488A4" w14:textId="77777777" w:rsidR="00EF6290" w:rsidRPr="00EF6290" w:rsidRDefault="00EF6290" w:rsidP="00EF6290">
      <w:pPr>
        <w:rPr>
          <w:sz w:val="24"/>
          <w:szCs w:val="24"/>
        </w:rPr>
      </w:pPr>
    </w:p>
    <w:p w14:paraId="299AC828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Un sistema di Work Force Management (WFM) per un Contact Center deve soddisfare una serie di requisiti</w:t>
      </w:r>
      <w:r w:rsidRPr="00EF6290">
        <w:rPr>
          <w:sz w:val="24"/>
          <w:szCs w:val="24"/>
        </w:rPr>
        <w:t xml:space="preserve"> per garantire un'efficace pianificazione, gestione e monitoraggio del personale. </w:t>
      </w:r>
    </w:p>
    <w:p w14:paraId="31FD726F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sz w:val="24"/>
          <w:szCs w:val="24"/>
        </w:rPr>
        <w:t>Tra i principali requisiti si includono:</w:t>
      </w:r>
    </w:p>
    <w:p w14:paraId="631BE63D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Pianificazione delle risorse umane:</w:t>
      </w:r>
      <w:r w:rsidRPr="00EF6290">
        <w:rPr>
          <w:sz w:val="24"/>
          <w:szCs w:val="24"/>
        </w:rPr>
        <w:t xml:space="preserve"> il sistema deve permettere di pianificare e allocare le risorse umane in modo efficiente, tenendo conto del numero di operatori necessari, della loro esperienza, delle abilità specifiche e della disponibilità.</w:t>
      </w:r>
    </w:p>
    <w:p w14:paraId="405C8ACD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Programmazione delle attività:</w:t>
      </w:r>
      <w:r w:rsidRPr="00EF6290">
        <w:rPr>
          <w:sz w:val="24"/>
          <w:szCs w:val="24"/>
        </w:rPr>
        <w:t xml:space="preserve"> il sistema deve consentire di programmare le attività di lavoro del personale, inclusi turni di lavoro, pause e ferie, in modo da garantire la copertura delle attività di assistenza clienti.</w:t>
      </w:r>
    </w:p>
    <w:p w14:paraId="3945AFBE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Monitoraggio delle prestazioni:</w:t>
      </w:r>
      <w:r w:rsidRPr="00EF6290">
        <w:rPr>
          <w:sz w:val="24"/>
          <w:szCs w:val="24"/>
        </w:rPr>
        <w:t xml:space="preserve"> il sistema deve consentire di monitorare le prestazioni del personale, inclusi tempi di risposta, tempo di attesa, tempo di gestione della chiamata, rapporti sulle attività di lavoro svolte e altri indicatori di performance.</w:t>
      </w:r>
    </w:p>
    <w:p w14:paraId="4173DAA0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Analisi dei dati:</w:t>
      </w:r>
      <w:r w:rsidRPr="00EF6290">
        <w:rPr>
          <w:sz w:val="24"/>
          <w:szCs w:val="24"/>
        </w:rPr>
        <w:t xml:space="preserve"> il sistema deve consentire di analizzare i dati relativi alle prestazioni del personale e alle attività di lavoro, in modo da identificare le aree di miglioramento e ottimizzare l'allocazione delle risorse umane.</w:t>
      </w:r>
    </w:p>
    <w:p w14:paraId="1496F45C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Integrazione con altri sistemi:</w:t>
      </w:r>
      <w:r w:rsidRPr="00EF6290">
        <w:rPr>
          <w:sz w:val="24"/>
          <w:szCs w:val="24"/>
        </w:rPr>
        <w:t xml:space="preserve"> il sistema deve essere integrato con altri sistemi utilizzati dal Contact Center, come ad esempio il sistema di gestione delle chiamate, il sistema di gestione delle risorse umane e il sistema di reportistica, per garantire un flusso di lavoro efficiente.</w:t>
      </w:r>
    </w:p>
    <w:p w14:paraId="7E2924CA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Facilità d'uso:</w:t>
      </w:r>
      <w:r w:rsidRPr="00EF6290">
        <w:rPr>
          <w:sz w:val="24"/>
          <w:szCs w:val="24"/>
        </w:rPr>
        <w:t xml:space="preserve"> il sistema deve essere facile da usare per gli operatori, i supervisori e i manager del Contact Center, per garantire una gestione rapida e semplice delle risorse umane.</w:t>
      </w:r>
    </w:p>
    <w:p w14:paraId="0B756281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Flessibilità:</w:t>
      </w:r>
      <w:r w:rsidRPr="00EF6290">
        <w:rPr>
          <w:sz w:val="24"/>
          <w:szCs w:val="24"/>
        </w:rPr>
        <w:t xml:space="preserve"> il sistema deve essere flessibile e adattabile alle esigenze specifiche del Contact Center, come ad esempio i diversi orari di lavoro, le esigenze di pianificazione delle ferie e le esigenze di reporting.</w:t>
      </w:r>
    </w:p>
    <w:p w14:paraId="3150B1ED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Automazione:</w:t>
      </w:r>
      <w:r w:rsidRPr="00EF6290">
        <w:rPr>
          <w:sz w:val="24"/>
          <w:szCs w:val="24"/>
        </w:rPr>
        <w:t xml:space="preserve"> il sistema deve essere in grado di automatizzare alcune delle attività di gestione delle risorse umane, come ad esempio la pianificazione dei turni e la gestione delle richieste di ferie, per ridurre il carico di lavoro manuale e ottimizzare le risorse.</w:t>
      </w:r>
    </w:p>
    <w:p w14:paraId="7FC69A60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Sicurezza dei dati:</w:t>
      </w:r>
      <w:r w:rsidRPr="00EF6290">
        <w:rPr>
          <w:sz w:val="24"/>
          <w:szCs w:val="24"/>
        </w:rPr>
        <w:t xml:space="preserve"> il sistema deve garantire la sicurezza e la protezione dei dati sensibili relativi alle risorse umane, come ad esempio i dati personali degli operatori, i turni di lavoro e le informazioni sui salari.</w:t>
      </w:r>
    </w:p>
    <w:p w14:paraId="011D4772" w14:textId="77777777" w:rsidR="00EF6290" w:rsidRPr="00EF6290" w:rsidRDefault="00EF6290" w:rsidP="00EF6290">
      <w:pPr>
        <w:rPr>
          <w:sz w:val="24"/>
          <w:szCs w:val="24"/>
        </w:rPr>
      </w:pPr>
      <w:r w:rsidRPr="00EF6290">
        <w:rPr>
          <w:b/>
          <w:bCs/>
          <w:sz w:val="24"/>
          <w:szCs w:val="24"/>
        </w:rPr>
        <w:t>Scalabilità:</w:t>
      </w:r>
      <w:r w:rsidRPr="00EF6290">
        <w:rPr>
          <w:sz w:val="24"/>
          <w:szCs w:val="24"/>
        </w:rPr>
        <w:t xml:space="preserve"> il sistema deve essere in grado di scalare facilmente per gestire un numero crescente di operatori e di attività di assistenza clienti.</w:t>
      </w:r>
    </w:p>
    <w:p w14:paraId="6EC9AE88" w14:textId="77777777" w:rsidR="001C7EB3" w:rsidRDefault="001C7EB3"/>
    <w:sectPr w:rsidR="001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0"/>
    <w:rsid w:val="001C7EB3"/>
    <w:rsid w:val="002C0CDD"/>
    <w:rsid w:val="00E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603"/>
  <w15:chartTrackingRefBased/>
  <w15:docId w15:val="{3EA3A66D-5B86-49B9-B812-4323F0B8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29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Massone</dc:creator>
  <cp:keywords/>
  <dc:description/>
  <cp:lastModifiedBy>Mario Massone</cp:lastModifiedBy>
  <cp:revision>1</cp:revision>
  <dcterms:created xsi:type="dcterms:W3CDTF">2023-03-24T17:15:00Z</dcterms:created>
  <dcterms:modified xsi:type="dcterms:W3CDTF">2023-03-24T17:18:00Z</dcterms:modified>
</cp:coreProperties>
</file>