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E26A8" w14:textId="3CE36573" w:rsidR="001C7EB3" w:rsidRPr="00963E95" w:rsidRDefault="004F3698">
      <w:pPr>
        <w:rPr>
          <w:b/>
          <w:bCs/>
        </w:rPr>
      </w:pPr>
      <w:r w:rsidRPr="004F3698">
        <w:rPr>
          <w:rFonts w:ascii="Arial" w:hAnsi="Arial" w:cs="Arial"/>
          <w:b/>
          <w:bCs/>
          <w:u w:val="single"/>
        </w:rPr>
        <w:t>Il Club CMMC e l</w:t>
      </w:r>
      <w:r>
        <w:rPr>
          <w:rFonts w:ascii="Arial" w:hAnsi="Arial" w:cs="Arial"/>
          <w:b/>
          <w:bCs/>
          <w:u w:val="single"/>
        </w:rPr>
        <w:t xml:space="preserve">’iscrizione </w:t>
      </w:r>
      <w:r w:rsidRPr="004F3698">
        <w:rPr>
          <w:rFonts w:ascii="Arial" w:hAnsi="Arial" w:cs="Arial"/>
          <w:b/>
          <w:bCs/>
          <w:u w:val="single"/>
        </w:rPr>
        <w:t>come</w:t>
      </w:r>
      <w:r w:rsidRPr="004F3698">
        <w:rPr>
          <w:rFonts w:ascii="Arial" w:hAnsi="Arial" w:cs="Arial"/>
          <w:b/>
          <w:bCs/>
          <w:u w:val="single"/>
        </w:rPr>
        <w:t xml:space="preserve"> Invitato</w:t>
      </w:r>
      <w:r w:rsidRPr="004F3698">
        <w:rPr>
          <w:rFonts w:ascii="Arial" w:hAnsi="Arial" w:cs="Arial"/>
          <w:b/>
          <w:bCs/>
          <w:u w:val="single"/>
        </w:rPr>
        <w:t xml:space="preserve"> 2026</w:t>
      </w:r>
      <w:r w:rsidRPr="004F3698">
        <w:rPr>
          <w:rFonts w:ascii="Arial" w:hAnsi="Arial" w:cs="Arial"/>
          <w:b/>
          <w:bCs/>
        </w:rPr>
        <w:t>.</w:t>
      </w:r>
      <w:r w:rsidRPr="004F3698">
        <w:rPr>
          <w:rFonts w:ascii="Arial" w:hAnsi="Arial" w:cs="Arial"/>
          <w:b/>
          <w:bCs/>
        </w:rPr>
        <w:br/>
      </w:r>
      <w:r>
        <w:rPr>
          <w:b/>
          <w:bCs/>
        </w:rPr>
        <w:br/>
      </w:r>
      <w:r w:rsidR="006E6E6E" w:rsidRPr="00963E95">
        <w:t xml:space="preserve">Il Club </w:t>
      </w:r>
      <w:r w:rsidR="006E6E6E" w:rsidRPr="00963E95">
        <w:t xml:space="preserve">CMMC </w:t>
      </w:r>
      <w:r w:rsidR="006E6E6E" w:rsidRPr="00963E95">
        <w:t>(</w:t>
      </w:r>
      <w:r w:rsidR="006E6E6E" w:rsidRPr="00963E95">
        <w:rPr>
          <w:u w:val="single"/>
        </w:rPr>
        <w:t>C</w:t>
      </w:r>
      <w:r w:rsidR="006E6E6E" w:rsidRPr="00963E95">
        <w:t>ustomer </w:t>
      </w:r>
      <w:r w:rsidR="006E6E6E" w:rsidRPr="00963E95">
        <w:rPr>
          <w:u w:val="single"/>
        </w:rPr>
        <w:t>M</w:t>
      </w:r>
      <w:r w:rsidR="006E6E6E" w:rsidRPr="00963E95">
        <w:t>anagement</w:t>
      </w:r>
      <w:r w:rsidR="006E6E6E" w:rsidRPr="00963E95">
        <w:rPr>
          <w:u w:val="single"/>
        </w:rPr>
        <w:t> M</w:t>
      </w:r>
      <w:r w:rsidR="006E6E6E" w:rsidRPr="00963E95">
        <w:t>ultimedia </w:t>
      </w:r>
      <w:r w:rsidR="006E6E6E" w:rsidRPr="00963E95">
        <w:rPr>
          <w:u w:val="single"/>
        </w:rPr>
        <w:t>C</w:t>
      </w:r>
      <w:r w:rsidR="006E6E6E" w:rsidRPr="00963E95">
        <w:t>ompetence</w:t>
      </w:r>
      <w:r w:rsidR="006E6E6E" w:rsidRPr="00963E95">
        <w:t xml:space="preserve">) </w:t>
      </w:r>
      <w:r w:rsidR="007B2A23" w:rsidRPr="00963E95">
        <w:t>è</w:t>
      </w:r>
      <w:r w:rsidR="006E6E6E" w:rsidRPr="00963E95">
        <w:t xml:space="preserve"> una iniziativa che aggrega società che si occupano di relazione ed esperienza con </w:t>
      </w:r>
      <w:r w:rsidR="007B2A23" w:rsidRPr="00963E95">
        <w:t xml:space="preserve">i </w:t>
      </w:r>
      <w:r w:rsidR="006E6E6E" w:rsidRPr="00963E95">
        <w:t>clienti attraverso i canali multimediali e</w:t>
      </w:r>
      <w:r w:rsidR="007B2A23" w:rsidRPr="00963E95">
        <w:t xml:space="preserve"> che</w:t>
      </w:r>
      <w:r w:rsidR="006E6E6E" w:rsidRPr="00963E95">
        <w:t xml:space="preserve"> agevola il confronto tra i </w:t>
      </w:r>
      <w:r w:rsidR="007B2A23" w:rsidRPr="00963E95">
        <w:t>R</w:t>
      </w:r>
      <w:r w:rsidR="006E6E6E" w:rsidRPr="00963E95">
        <w:t>esponsabili che operano lungo la filiera, valorizzandone le professionalità.</w:t>
      </w:r>
      <w:r w:rsidR="007B2A23" w:rsidRPr="00963E95">
        <w:t xml:space="preserve"> </w:t>
      </w:r>
      <w:r w:rsidRPr="00963E95">
        <w:br/>
      </w:r>
      <w:r w:rsidR="007B2A23" w:rsidRPr="00963E95">
        <w:t xml:space="preserve">Il sito web è: </w:t>
      </w:r>
      <w:hyperlink r:id="rId4" w:history="1">
        <w:r w:rsidR="007B2A23" w:rsidRPr="00963E95">
          <w:rPr>
            <w:rStyle w:val="Collegamentoipertestuale"/>
          </w:rPr>
          <w:t>www.club-cmmc.it</w:t>
        </w:r>
      </w:hyperlink>
      <w:r w:rsidRPr="00963E95">
        <w:br/>
        <w:t>Il</w:t>
      </w:r>
      <w:r w:rsidRPr="00963E95">
        <w:t xml:space="preserve"> Club CMMC, dopo 29 anni di esperienza</w:t>
      </w:r>
      <w:r w:rsidR="00B019B3" w:rsidRPr="00963E95">
        <w:t>,</w:t>
      </w:r>
      <w:r w:rsidRPr="00963E95">
        <w:t xml:space="preserve"> decide di continuare a proporsi come portatore di interessi professionali</w:t>
      </w:r>
      <w:r w:rsidRPr="00963E95">
        <w:t>:</w:t>
      </w:r>
      <w:r w:rsidRPr="00963E95">
        <w:br/>
      </w:r>
      <w:r w:rsidRPr="00963E95">
        <w:t>- p</w:t>
      </w:r>
      <w:r w:rsidRPr="00963E95">
        <w:t>er favorire la crescita degli investimenti nei processi e nelle tecnologie più innovative di Customer Experience Management in Italia.</w:t>
      </w:r>
      <w:r w:rsidRPr="00963E95">
        <w:br/>
      </w:r>
      <w:r w:rsidRPr="00963E95">
        <w:t>- p</w:t>
      </w:r>
      <w:r w:rsidRPr="00963E95">
        <w:t>er agevolare il confronto e lo scambio di idee ed esperienze tra aziende di settori diversi, ma con l’obiettivo in comune di far crescere CX e EX, organizzando incontri, favorendo benchmarking, e promuovendo awards per riconoscere le pratiche migliori.</w:t>
      </w:r>
      <w:r w:rsidR="007B2A23" w:rsidRPr="00963E95">
        <w:br/>
      </w:r>
      <w:r w:rsidR="00963E95">
        <w:br/>
      </w:r>
      <w:r w:rsidR="006E6E6E" w:rsidRPr="00963E95">
        <w:t>Le principali attività di CMMC programmate per il 2026 sono:</w:t>
      </w:r>
      <w:r w:rsidR="006E6E6E" w:rsidRPr="00963E95">
        <w:br/>
      </w:r>
      <w:r w:rsidR="006E6E6E" w:rsidRPr="00963E95">
        <w:drawing>
          <wp:inline distT="0" distB="0" distL="0" distR="0" wp14:anchorId="37CDBFAD" wp14:editId="67890B11">
            <wp:extent cx="76200" cy="85725"/>
            <wp:effectExtent l="0" t="0" r="0" b="9525"/>
            <wp:docPr id="1231534548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6E6E" w:rsidRPr="00963E95">
        <w:t xml:space="preserve"> Programma Young Club CMMC 2026. Per il quinto anno consecutivo si dà voce ai giovani, renderli protagonisti su temi innovativi. </w:t>
      </w:r>
      <w:r w:rsidR="007B2A23" w:rsidRPr="00963E95">
        <w:br/>
      </w:r>
      <w:r w:rsidR="006E6E6E" w:rsidRPr="00963E95">
        <w:drawing>
          <wp:inline distT="0" distB="0" distL="0" distR="0" wp14:anchorId="6B3F183A" wp14:editId="1AD60324">
            <wp:extent cx="76200" cy="85725"/>
            <wp:effectExtent l="0" t="0" r="0" b="9525"/>
            <wp:docPr id="105136003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6E6E" w:rsidRPr="00963E95">
        <w:t xml:space="preserve"> Programma Data &amp; AI CMMC 2026. Dopo il debutto dello scorso anno si conferma un programma distintivo del Club nell’ambito delle applicazioni di AI e </w:t>
      </w:r>
      <w:proofErr w:type="spellStart"/>
      <w:r w:rsidR="006E6E6E" w:rsidRPr="00963E95">
        <w:t>GenAI</w:t>
      </w:r>
      <w:proofErr w:type="spellEnd"/>
      <w:r w:rsidR="006E6E6E" w:rsidRPr="00963E95">
        <w:t xml:space="preserve"> per la gestione dei Dati.</w:t>
      </w:r>
      <w:r w:rsidR="006E6E6E" w:rsidRPr="00963E95">
        <w:br/>
      </w:r>
      <w:r w:rsidR="006E6E6E" w:rsidRPr="00963E95">
        <w:drawing>
          <wp:inline distT="0" distB="0" distL="0" distR="0" wp14:anchorId="6E9154BD" wp14:editId="2E430B3B">
            <wp:extent cx="76200" cy="85725"/>
            <wp:effectExtent l="0" t="0" r="0" b="9525"/>
            <wp:docPr id="1552051734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6E6E" w:rsidRPr="00963E95">
        <w:t> Premi e Riconoscimenti CMMC 2026. Da metà anno si inizi</w:t>
      </w:r>
      <w:r w:rsidR="007B2A23" w:rsidRPr="00963E95">
        <w:t>er</w:t>
      </w:r>
      <w:r w:rsidR="006E6E6E" w:rsidRPr="00963E95">
        <w:t>a</w:t>
      </w:r>
      <w:r w:rsidR="007B2A23" w:rsidRPr="00963E95">
        <w:t>n</w:t>
      </w:r>
      <w:r w:rsidR="006E6E6E" w:rsidRPr="00963E95">
        <w:t xml:space="preserve">no a raccogliere le segnalazioni classificate in base a </w:t>
      </w:r>
      <w:r w:rsidR="007B2A23" w:rsidRPr="00963E95">
        <w:t xml:space="preserve">specifiche </w:t>
      </w:r>
      <w:r w:rsidR="006E6E6E" w:rsidRPr="00963E95">
        <w:t xml:space="preserve">categorie. </w:t>
      </w:r>
      <w:r w:rsidR="007B2A23" w:rsidRPr="00963E95">
        <w:br/>
      </w:r>
      <w:r w:rsidR="006E6E6E" w:rsidRPr="00963E95">
        <w:drawing>
          <wp:inline distT="0" distB="0" distL="0" distR="0" wp14:anchorId="79398294" wp14:editId="2E5368A5">
            <wp:extent cx="76200" cy="85725"/>
            <wp:effectExtent l="0" t="0" r="0" b="9525"/>
            <wp:docPr id="1607019150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6E6E" w:rsidRPr="00963E95">
        <w:t xml:space="preserve"> Incontri live. Si stanno programmando le attività delle tappe degli itinerari </w:t>
      </w:r>
      <w:r w:rsidR="007B2A23" w:rsidRPr="00963E95">
        <w:t xml:space="preserve">che saranno </w:t>
      </w:r>
      <w:r w:rsidR="006E6E6E" w:rsidRPr="00963E95">
        <w:t>svol</w:t>
      </w:r>
      <w:r w:rsidR="007B2A23" w:rsidRPr="00963E95">
        <w:t>ti</w:t>
      </w:r>
      <w:r w:rsidR="006E6E6E" w:rsidRPr="00963E95">
        <w:t xml:space="preserve"> presso le Aziende del Club</w:t>
      </w:r>
      <w:r w:rsidR="006E6E6E" w:rsidRPr="00963E95">
        <w:br/>
      </w:r>
      <w:r w:rsidR="006E6E6E" w:rsidRPr="00963E95">
        <w:drawing>
          <wp:inline distT="0" distB="0" distL="0" distR="0" wp14:anchorId="50E2459A" wp14:editId="1394FF9D">
            <wp:extent cx="76200" cy="85725"/>
            <wp:effectExtent l="0" t="0" r="0" b="9525"/>
            <wp:docPr id="485872904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6E6E" w:rsidRPr="00963E95">
        <w:t> Incontri on-line CMMC. Si confermano gli appuntamenti su Teams, di norma il venerdì o martedì tra le ore 12 e le 13.</w:t>
      </w:r>
      <w:r w:rsidR="006E6E6E" w:rsidRPr="00963E95">
        <w:br/>
      </w:r>
      <w:r w:rsidR="00963E95">
        <w:rPr>
          <w:b/>
          <w:bCs/>
        </w:rPr>
        <w:br/>
      </w:r>
      <w:r w:rsidR="006E6E6E" w:rsidRPr="00963E95">
        <w:rPr>
          <w:b/>
          <w:bCs/>
        </w:rPr>
        <w:t xml:space="preserve">L’iscrizione come “Invitato” consente di </w:t>
      </w:r>
      <w:r w:rsidR="007B2A23" w:rsidRPr="00963E95">
        <w:rPr>
          <w:b/>
          <w:bCs/>
        </w:rPr>
        <w:t xml:space="preserve">seguire </w:t>
      </w:r>
      <w:r w:rsidR="006E6E6E" w:rsidRPr="00963E95">
        <w:rPr>
          <w:b/>
          <w:bCs/>
        </w:rPr>
        <w:t xml:space="preserve">le attività del Club CMMC nel 2026, </w:t>
      </w:r>
      <w:r w:rsidR="006E6E6E" w:rsidRPr="00963E95">
        <w:rPr>
          <w:b/>
          <w:bCs/>
        </w:rPr>
        <w:t xml:space="preserve">in particolare di essere invitati agli </w:t>
      </w:r>
      <w:r w:rsidR="006E6E6E" w:rsidRPr="00963E95">
        <w:rPr>
          <w:b/>
          <w:bCs/>
        </w:rPr>
        <w:t>incontri live e on-line</w:t>
      </w:r>
      <w:r w:rsidR="007B2A23" w:rsidRPr="00963E95">
        <w:rPr>
          <w:b/>
          <w:bCs/>
        </w:rPr>
        <w:t xml:space="preserve"> e </w:t>
      </w:r>
      <w:r w:rsidR="006E6E6E" w:rsidRPr="00963E95">
        <w:rPr>
          <w:b/>
          <w:bCs/>
        </w:rPr>
        <w:t>di ricevere la e-newsletter settimanale “</w:t>
      </w:r>
      <w:proofErr w:type="spellStart"/>
      <w:r w:rsidR="006E6E6E" w:rsidRPr="00963E95">
        <w:rPr>
          <w:b/>
          <w:bCs/>
        </w:rPr>
        <w:t>ToBeOnline</w:t>
      </w:r>
      <w:proofErr w:type="spellEnd"/>
      <w:r w:rsidR="007B2A23" w:rsidRPr="00963E95">
        <w:rPr>
          <w:b/>
          <w:bCs/>
        </w:rPr>
        <w:t>”</w:t>
      </w:r>
      <w:r w:rsidR="006E6E6E" w:rsidRPr="00963E95">
        <w:rPr>
          <w:b/>
          <w:bCs/>
        </w:rPr>
        <w:t>.</w:t>
      </w:r>
      <w:r w:rsidR="00932570">
        <w:rPr>
          <w:b/>
          <w:bCs/>
        </w:rPr>
        <w:br/>
      </w:r>
      <w:r w:rsidR="00932570">
        <w:rPr>
          <w:b/>
          <w:bCs/>
        </w:rPr>
        <w:br/>
      </w:r>
      <w:r w:rsidR="00932570">
        <w:rPr>
          <w:noProof/>
        </w:rPr>
        <w:drawing>
          <wp:inline distT="0" distB="0" distL="0" distR="0" wp14:anchorId="6BB545EB" wp14:editId="7AB7AF16">
            <wp:extent cx="1133475" cy="796925"/>
            <wp:effectExtent l="0" t="0" r="9525" b="3175"/>
            <wp:docPr id="1384621776" name="Immagine 15" descr="Immagine che contiene testo, Carattere, logo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621776" name="Immagine 15" descr="Immagine che contiene testo, Carattere, logo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7EB3" w:rsidRPr="00963E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E6E"/>
    <w:rsid w:val="001C7EB3"/>
    <w:rsid w:val="002173B4"/>
    <w:rsid w:val="002C0CDD"/>
    <w:rsid w:val="00340D10"/>
    <w:rsid w:val="004F3698"/>
    <w:rsid w:val="006E6E6E"/>
    <w:rsid w:val="007B2A23"/>
    <w:rsid w:val="00932570"/>
    <w:rsid w:val="00963E95"/>
    <w:rsid w:val="00B0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A2411"/>
  <w15:chartTrackingRefBased/>
  <w15:docId w15:val="{D872913B-82E4-47A9-A9E9-45A1FC41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E6E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E6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E6E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6E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E6E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E6E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E6E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E6E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E6E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E6E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6E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E6E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6E6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E6E6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E6E6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E6E6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E6E6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E6E6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E6E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E6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E6E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E6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E6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E6E6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E6E6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E6E6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E6E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E6E6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E6E6E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B2A2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2A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hyperlink" Target="http://www.club-cmm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Massone</dc:creator>
  <cp:keywords/>
  <dc:description/>
  <cp:lastModifiedBy>Mario Massone</cp:lastModifiedBy>
  <cp:revision>2</cp:revision>
  <cp:lastPrinted>2026-01-10T16:36:00Z</cp:lastPrinted>
  <dcterms:created xsi:type="dcterms:W3CDTF">2026-01-10T16:50:00Z</dcterms:created>
  <dcterms:modified xsi:type="dcterms:W3CDTF">2026-01-10T16:50:00Z</dcterms:modified>
</cp:coreProperties>
</file>